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2F" w:rsidRDefault="003C3B2F" w:rsidP="003C3B2F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rock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space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cover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fast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several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hold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</w:tbl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3C3B2F" w:rsidRPr="00134110"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himself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toward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five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step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morning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CD614B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pass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</w:tbl>
    <w:p w:rsidR="003C3B2F" w:rsidRPr="00134110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vowel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true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hundred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against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pattern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numeral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</w:tbl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table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north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slow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money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map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farm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</w:tr>
      <w:tr w:rsidR="003C3B2F" w:rsidRPr="00134110">
        <w:tc>
          <w:tcPr>
            <w:tcW w:w="5508" w:type="dxa"/>
          </w:tcPr>
          <w:p w:rsidR="003C3B2F" w:rsidRPr="00881629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pull</w:t>
            </w:r>
            <w:proofErr w:type="gramEnd"/>
          </w:p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March</w:t>
            </w:r>
          </w:p>
        </w:tc>
        <w:tc>
          <w:tcPr>
            <w:tcW w:w="5508" w:type="dxa"/>
          </w:tcPr>
          <w:p w:rsidR="003C3B2F" w:rsidRPr="00134110" w:rsidRDefault="003C3B2F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3C3B2F" w:rsidRPr="00134110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Pr="00134110" w:rsidRDefault="003C3B2F" w:rsidP="003C3B2F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March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rock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space</w:t>
      </w:r>
      <w:r>
        <w:rPr>
          <w:rFonts w:ascii="AbcPrint" w:hAnsi="AbcPrint"/>
          <w:sz w:val="40"/>
        </w:rPr>
        <w:tab/>
        <w:t>cover</w:t>
      </w:r>
    </w:p>
    <w:p w:rsidR="003C3B2F" w:rsidRPr="00134110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fast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several</w:t>
      </w:r>
      <w:r>
        <w:rPr>
          <w:rFonts w:ascii="AbcPrint" w:hAnsi="AbcPrint"/>
          <w:sz w:val="40"/>
        </w:rPr>
        <w:tab/>
        <w:t>hold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March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rock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space</w:t>
      </w:r>
      <w:r>
        <w:rPr>
          <w:rFonts w:ascii="AbcPrint" w:hAnsi="AbcPrint"/>
          <w:sz w:val="40"/>
        </w:rPr>
        <w:tab/>
        <w:t>cover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fast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several</w:t>
      </w:r>
      <w:r>
        <w:rPr>
          <w:rFonts w:ascii="AbcPrint" w:hAnsi="AbcPrint"/>
          <w:sz w:val="40"/>
        </w:rPr>
        <w:tab/>
        <w:t>hold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himself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toward</w:t>
      </w:r>
      <w:r>
        <w:rPr>
          <w:rFonts w:ascii="AbcPrint" w:hAnsi="AbcPrint"/>
          <w:sz w:val="40"/>
        </w:rPr>
        <w:tab/>
        <w:t>five</w:t>
      </w:r>
    </w:p>
    <w:p w:rsidR="003C3B2F" w:rsidRPr="00134110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step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morning</w:t>
      </w:r>
      <w:r>
        <w:rPr>
          <w:rFonts w:ascii="AbcPrint" w:hAnsi="AbcPrint"/>
          <w:sz w:val="40"/>
        </w:rPr>
        <w:tab/>
        <w:t>pass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March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rock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space</w:t>
      </w:r>
      <w:r>
        <w:rPr>
          <w:rFonts w:ascii="AbcPrint" w:hAnsi="AbcPrint"/>
          <w:sz w:val="40"/>
        </w:rPr>
        <w:tab/>
        <w:t>cover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fast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several</w:t>
      </w:r>
      <w:r>
        <w:rPr>
          <w:rFonts w:ascii="AbcPrint" w:hAnsi="AbcPrint"/>
          <w:sz w:val="40"/>
        </w:rPr>
        <w:tab/>
        <w:t>hold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himself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toward</w:t>
      </w:r>
      <w:r>
        <w:rPr>
          <w:rFonts w:ascii="AbcPrint" w:hAnsi="AbcPrint"/>
          <w:sz w:val="40"/>
        </w:rPr>
        <w:tab/>
        <w:t>five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step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morning</w:t>
      </w:r>
      <w:r>
        <w:rPr>
          <w:rFonts w:ascii="AbcPrint" w:hAnsi="AbcPrint"/>
          <w:sz w:val="40"/>
        </w:rPr>
        <w:tab/>
        <w:t>pass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vowel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true</w:t>
      </w:r>
      <w:r>
        <w:rPr>
          <w:rFonts w:ascii="AbcPrint" w:hAnsi="AbcPrint"/>
          <w:sz w:val="40"/>
        </w:rPr>
        <w:tab/>
        <w:t>hundred</w:t>
      </w:r>
    </w:p>
    <w:p w:rsidR="003C3B2F" w:rsidRPr="00134110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against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pattern</w:t>
      </w:r>
      <w:r>
        <w:rPr>
          <w:rFonts w:ascii="AbcPrint" w:hAnsi="AbcPrint"/>
          <w:sz w:val="40"/>
        </w:rPr>
        <w:tab/>
        <w:t>numeral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March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3C3B2F" w:rsidRDefault="003C3B2F" w:rsidP="003C3B2F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rock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space</w:t>
      </w:r>
      <w:r>
        <w:rPr>
          <w:rFonts w:ascii="AbcPrint" w:hAnsi="AbcPrint"/>
          <w:sz w:val="40"/>
        </w:rPr>
        <w:tab/>
        <w:t>cover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fast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several</w:t>
      </w:r>
      <w:r>
        <w:rPr>
          <w:rFonts w:ascii="AbcPrint" w:hAnsi="AbcPrint"/>
          <w:sz w:val="40"/>
        </w:rPr>
        <w:tab/>
        <w:t>hold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himself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toward</w:t>
      </w:r>
      <w:r>
        <w:rPr>
          <w:rFonts w:ascii="AbcPrint" w:hAnsi="AbcPrint"/>
          <w:sz w:val="40"/>
        </w:rPr>
        <w:tab/>
        <w:t>five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step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morning</w:t>
      </w:r>
      <w:r>
        <w:rPr>
          <w:rFonts w:ascii="AbcPrint" w:hAnsi="AbcPrint"/>
          <w:sz w:val="40"/>
        </w:rPr>
        <w:tab/>
        <w:t>pass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vowel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true</w:t>
      </w:r>
      <w:r>
        <w:rPr>
          <w:rFonts w:ascii="AbcPrint" w:hAnsi="AbcPrint"/>
          <w:sz w:val="40"/>
        </w:rPr>
        <w:tab/>
        <w:t>hundred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against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pattern</w:t>
      </w:r>
      <w:r>
        <w:rPr>
          <w:rFonts w:ascii="AbcPrint" w:hAnsi="AbcPrint"/>
          <w:sz w:val="40"/>
        </w:rPr>
        <w:tab/>
        <w:t>numeral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table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north</w:t>
      </w:r>
      <w:r>
        <w:rPr>
          <w:rFonts w:ascii="AbcPrint" w:hAnsi="AbcPrint"/>
          <w:sz w:val="40"/>
        </w:rPr>
        <w:tab/>
        <w:t>slow</w:t>
      </w:r>
    </w:p>
    <w:p w:rsidR="003C3B2F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money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map</w:t>
      </w:r>
      <w:r>
        <w:rPr>
          <w:rFonts w:ascii="AbcPrint" w:hAnsi="AbcPrint"/>
          <w:sz w:val="40"/>
        </w:rPr>
        <w:tab/>
        <w:t>farm</w:t>
      </w:r>
    </w:p>
    <w:p w:rsidR="003C3B2F" w:rsidRPr="00134110" w:rsidRDefault="003C3B2F" w:rsidP="003C3B2F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pull</w:t>
      </w:r>
    </w:p>
    <w:p w:rsidR="003C3B2F" w:rsidRDefault="003C3B2F" w:rsidP="003C3B2F"/>
    <w:p w:rsidR="003C3B2F" w:rsidRDefault="003C3B2F" w:rsidP="003C3B2F"/>
    <w:p w:rsidR="003C3B2F" w:rsidRDefault="003C3B2F" w:rsidP="003C3B2F"/>
    <w:p w:rsidR="00414A52" w:rsidRDefault="003C3B2F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3B2F"/>
    <w:rsid w:val="003C3B2F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3B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</Words>
  <Characters>869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2011-10-05T20:35:00Z</dcterms:created>
  <dcterms:modified xsi:type="dcterms:W3CDTF">2011-10-05T20:40:00Z</dcterms:modified>
</cp:coreProperties>
</file>